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230" w:rsidRDefault="005D08D9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-1069711</wp:posOffset>
            </wp:positionH>
            <wp:positionV relativeFrom="paragraph">
              <wp:posOffset>-711464</wp:posOffset>
            </wp:positionV>
            <wp:extent cx="7529063" cy="10670876"/>
            <wp:effectExtent l="19050" t="0" r="0" b="0"/>
            <wp:wrapNone/>
            <wp:docPr id="1" name="Рисунок 1" descr="C:\Users\Ильдар\Desktop\сканер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дар\Desktop\сканер\1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0675" cy="10673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/>
    <w:p w:rsidR="005D08D9" w:rsidRDefault="005D08D9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-1069711</wp:posOffset>
            </wp:positionH>
            <wp:positionV relativeFrom="paragraph">
              <wp:posOffset>-711465</wp:posOffset>
            </wp:positionV>
            <wp:extent cx="7529063" cy="10653623"/>
            <wp:effectExtent l="19050" t="0" r="0" b="0"/>
            <wp:wrapNone/>
            <wp:docPr id="2" name="Рисунок 2" descr="C:\Users\Ильдар\Desktop\сканер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дар\Desktop\сканер\1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0675" cy="10655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D08D9" w:rsidSect="00315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D08D9"/>
    <w:rsid w:val="00227DAB"/>
    <w:rsid w:val="00315F04"/>
    <w:rsid w:val="005D08D9"/>
    <w:rsid w:val="00F05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8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28</Characters>
  <Application>Microsoft Office Word</Application>
  <DocSecurity>0</DocSecurity>
  <Lines>1</Lines>
  <Paragraphs>1</Paragraphs>
  <ScaleCrop>false</ScaleCrop>
  <Company>Retired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RWT</dc:creator>
  <cp:lastModifiedBy>RWT</cp:lastModifiedBy>
  <cp:revision>1</cp:revision>
  <dcterms:created xsi:type="dcterms:W3CDTF">2019-01-25T13:44:00Z</dcterms:created>
  <dcterms:modified xsi:type="dcterms:W3CDTF">2019-01-25T13:46:00Z</dcterms:modified>
</cp:coreProperties>
</file>